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6D4" w:rsidRPr="0054354A" w:rsidRDefault="0054354A" w:rsidP="005435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54A">
        <w:rPr>
          <w:rFonts w:ascii="Times New Roman" w:hAnsi="Times New Roman" w:cs="Times New Roman"/>
          <w:b/>
          <w:sz w:val="28"/>
          <w:szCs w:val="28"/>
        </w:rPr>
        <w:t>Уважаемые слушатели!</w:t>
      </w:r>
    </w:p>
    <w:p w:rsidR="0054354A" w:rsidRPr="0054354A" w:rsidRDefault="0054354A" w:rsidP="0054354A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354A">
        <w:rPr>
          <w:rFonts w:ascii="Times New Roman" w:hAnsi="Times New Roman" w:cs="Times New Roman"/>
          <w:b/>
          <w:sz w:val="28"/>
          <w:szCs w:val="28"/>
          <w:u w:val="single"/>
        </w:rPr>
        <w:t>Выполните следующие задания (выполните непосредственно в этом файле и отправьте куратору по адресу электронной почты)!</w:t>
      </w:r>
    </w:p>
    <w:p w:rsidR="0054354A" w:rsidRPr="0054354A" w:rsidRDefault="0054354A" w:rsidP="005435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354A" w:rsidRDefault="0054354A" w:rsidP="005435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основную цель транспортной логистики.</w:t>
      </w:r>
    </w:p>
    <w:p w:rsidR="0054354A" w:rsidRDefault="0054354A" w:rsidP="005435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основные направления снижения себестоимости перевозок.</w:t>
      </w:r>
    </w:p>
    <w:p w:rsidR="0054354A" w:rsidRDefault="0054354A" w:rsidP="005435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ведущий вид транспортных перевозок на вашем предприятии.</w:t>
      </w:r>
    </w:p>
    <w:p w:rsidR="0054354A" w:rsidRDefault="0054354A" w:rsidP="005435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направления, по которым можно добиться снижения себестоимости перевозок на вашем предприятии.</w:t>
      </w:r>
    </w:p>
    <w:p w:rsidR="0054354A" w:rsidRDefault="0054354A" w:rsidP="005435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Продумайте и рассмотрите конкретное предложение по повышению рентабельности перевозок, которое можно реализовать на вашем предприятии. Для образца несколько предложений приводятся в качестве примера. </w:t>
      </w:r>
    </w:p>
    <w:p w:rsidR="0054354A" w:rsidRDefault="0054354A" w:rsidP="005435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Ответственные за БДД и руководители транспортных предприятий ДОПОЛНИТЕЛЬНО производят расчет ездки грузового транспорта или расчет пассажиропотока (на выбор) по данным своего предприятия. </w:t>
      </w:r>
    </w:p>
    <w:p w:rsidR="0054354A" w:rsidRDefault="0054354A" w:rsidP="005435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354A" w:rsidRPr="0054354A" w:rsidRDefault="0054354A" w:rsidP="005435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Успешного выполнения задания!</w:t>
      </w:r>
      <w:bookmarkStart w:id="0" w:name="_GoBack"/>
      <w:bookmarkEnd w:id="0"/>
    </w:p>
    <w:sectPr w:rsidR="0054354A" w:rsidRPr="00543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432F38"/>
    <w:multiLevelType w:val="hybridMultilevel"/>
    <w:tmpl w:val="F2067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7AD"/>
    <w:rsid w:val="004837AD"/>
    <w:rsid w:val="0054354A"/>
    <w:rsid w:val="00BA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4401D1-D4B2-4BF9-B60E-79B528655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5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3</cp:revision>
  <dcterms:created xsi:type="dcterms:W3CDTF">2016-09-16T11:14:00Z</dcterms:created>
  <dcterms:modified xsi:type="dcterms:W3CDTF">2016-09-16T11:22:00Z</dcterms:modified>
</cp:coreProperties>
</file>